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  <w:r>
        <w:rPr>
          <w:szCs w:val="28"/>
        </w:rPr>
        <w:t>Приложение № 5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к муниципальн</w:t>
      </w:r>
      <w:r w:rsidR="006D5EE3">
        <w:rPr>
          <w:bCs/>
          <w:szCs w:val="28"/>
        </w:rPr>
        <w:t>ой</w:t>
      </w:r>
      <w:r>
        <w:rPr>
          <w:bCs/>
          <w:szCs w:val="28"/>
        </w:rPr>
        <w:t xml:space="preserve"> программ</w:t>
      </w:r>
      <w:r w:rsidR="006D5EE3">
        <w:rPr>
          <w:bCs/>
          <w:szCs w:val="28"/>
        </w:rPr>
        <w:t>е</w:t>
      </w:r>
      <w:r>
        <w:rPr>
          <w:bCs/>
          <w:szCs w:val="28"/>
        </w:rPr>
        <w:t xml:space="preserve"> Шпаковского муниципального </w:t>
      </w:r>
      <w:r w:rsidR="008E0FF0">
        <w:rPr>
          <w:bCs/>
          <w:szCs w:val="28"/>
        </w:rPr>
        <w:t>округ</w:t>
      </w:r>
      <w:r>
        <w:rPr>
          <w:bCs/>
          <w:szCs w:val="28"/>
        </w:rPr>
        <w:t>а Ставропольского края</w:t>
      </w:r>
    </w:p>
    <w:p w:rsidR="006D5EE3" w:rsidRDefault="006D5EE3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B40B88" w:rsidRDefault="00B40B88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9B77F5" w:rsidRDefault="0051382B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«Развитие муниципальной службы»</w:t>
      </w:r>
      <w:r w:rsidR="009B77F5">
        <w:rPr>
          <w:szCs w:val="28"/>
        </w:rPr>
        <w:t xml:space="preserve"> </w:t>
      </w:r>
    </w:p>
    <w:p w:rsidR="009B77F5" w:rsidRDefault="009B77F5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(наименование муниципальной программы)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793"/>
        <w:gridCol w:w="2024"/>
        <w:gridCol w:w="2024"/>
        <w:gridCol w:w="3372"/>
        <w:gridCol w:w="1009"/>
        <w:gridCol w:w="996"/>
        <w:gridCol w:w="996"/>
        <w:gridCol w:w="996"/>
      </w:tblGrid>
      <w:tr w:rsidR="0051382B" w:rsidTr="00A43032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B40B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3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51382B" w:rsidTr="00A43032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2026г.</w:t>
            </w:r>
          </w:p>
        </w:tc>
      </w:tr>
      <w:tr w:rsidR="0051382B" w:rsidTr="00A4303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9527C5" w:rsidTr="00A43032">
        <w:tc>
          <w:tcPr>
            <w:tcW w:w="741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  <w:p w:rsidR="0051382B" w:rsidRPr="0051382B" w:rsidRDefault="0051382B" w:rsidP="005138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1382B">
              <w:rPr>
                <w:sz w:val="24"/>
                <w:szCs w:val="24"/>
              </w:rPr>
              <w:t xml:space="preserve">«Развитие муниципальной службы» </w:t>
            </w:r>
          </w:p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4672,20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1577,40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1577,40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1577,40</w:t>
            </w:r>
          </w:p>
        </w:tc>
      </w:tr>
      <w:tr w:rsidR="009527C5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527C5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527C5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4672,20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1577,40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1577,40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1577,40</w:t>
            </w:r>
          </w:p>
        </w:tc>
      </w:tr>
      <w:tr w:rsidR="009527C5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1382B" w:rsidTr="00A43032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73DCB" w:rsidRDefault="00DE635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нормативно</w:t>
            </w:r>
            <w:r w:rsidR="00B40B88">
              <w:rPr>
                <w:sz w:val="24"/>
                <w:szCs w:val="24"/>
              </w:rPr>
              <w:t xml:space="preserve">й </w:t>
            </w:r>
            <w:r>
              <w:rPr>
                <w:sz w:val="24"/>
                <w:szCs w:val="24"/>
              </w:rPr>
              <w:t>правовой базы по вопросам развития муниципальной службы</w:t>
            </w:r>
          </w:p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C5" w:rsidRPr="00586B5D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586B5D">
              <w:rPr>
                <w:sz w:val="24"/>
                <w:szCs w:val="28"/>
              </w:rPr>
              <w:t xml:space="preserve">отдел по </w:t>
            </w:r>
            <w:proofErr w:type="gramStart"/>
            <w:r w:rsidRPr="00586B5D">
              <w:rPr>
                <w:sz w:val="24"/>
                <w:szCs w:val="28"/>
              </w:rPr>
              <w:t>кадровым</w:t>
            </w:r>
            <w:proofErr w:type="gramEnd"/>
            <w:r w:rsidRPr="00586B5D">
              <w:rPr>
                <w:sz w:val="24"/>
                <w:szCs w:val="28"/>
              </w:rPr>
              <w:t xml:space="preserve"> </w:t>
            </w:r>
          </w:p>
          <w:p w:rsidR="00273DC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586B5D">
              <w:rPr>
                <w:sz w:val="24"/>
                <w:szCs w:val="28"/>
              </w:rPr>
              <w:t xml:space="preserve">вопросам администрации Шпаковского муниципального </w:t>
            </w:r>
            <w:r>
              <w:rPr>
                <w:sz w:val="24"/>
                <w:szCs w:val="28"/>
              </w:rPr>
              <w:t>округа (далее – отдел по кадровым вопросам)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3DCB" w:rsidRDefault="00BB2DC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51382B">
              <w:rPr>
                <w:sz w:val="24"/>
                <w:szCs w:val="28"/>
              </w:rPr>
              <w:t xml:space="preserve">дминистрация </w:t>
            </w:r>
          </w:p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Шпаковского </w:t>
            </w:r>
          </w:p>
          <w:p w:rsidR="0051382B" w:rsidRDefault="00BB2DC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="0051382B">
              <w:rPr>
                <w:sz w:val="24"/>
                <w:szCs w:val="28"/>
              </w:rPr>
              <w:t xml:space="preserve">униципального </w:t>
            </w:r>
          </w:p>
          <w:p w:rsidR="00BB2DC0" w:rsidRDefault="00BB2DC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о</w:t>
            </w:r>
            <w:r w:rsidR="0051382B">
              <w:rPr>
                <w:sz w:val="24"/>
                <w:szCs w:val="28"/>
              </w:rPr>
              <w:t>круга (далее –</w:t>
            </w:r>
            <w:proofErr w:type="gramEnd"/>
          </w:p>
          <w:p w:rsidR="0051382B" w:rsidRDefault="00BB2DC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администрация)</w:t>
            </w:r>
            <w:r w:rsidR="0051382B">
              <w:rPr>
                <w:sz w:val="24"/>
                <w:szCs w:val="28"/>
              </w:rPr>
              <w:t xml:space="preserve"> </w:t>
            </w:r>
          </w:p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51382B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1382B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1382B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BB2DC0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51382B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14E8B" w:rsidTr="00A43032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 w:rsidP="00276DA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 w:rsidR="00276DA2">
              <w:rPr>
                <w:sz w:val="24"/>
                <w:szCs w:val="28"/>
              </w:rPr>
              <w:t>1.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 w:rsidP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администрация </w:t>
            </w:r>
          </w:p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14E8B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E8B" w:rsidRDefault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14E8B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E8B" w:rsidRDefault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14E8B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E8B" w:rsidRDefault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14E8B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E8B" w:rsidRDefault="00014E8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E8B" w:rsidRDefault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B" w:rsidRDefault="00014E8B" w:rsidP="00014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761150" w:rsidRDefault="00276DA2" w:rsidP="00276DA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услуг, в том числе формирование квалифицированного кадрового состава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Pr="00D94CC7" w:rsidRDefault="00761150" w:rsidP="00C5778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Pr="00D94CC7" w:rsidRDefault="00761150" w:rsidP="00C577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150" w:rsidRPr="00D94CC7" w:rsidRDefault="00761150" w:rsidP="00A43032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 администрации Шпаковского муниципального округа (далее – комитет по культуре и туризму)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Pr="00D94CC7" w:rsidRDefault="00761150" w:rsidP="00A4303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61150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761150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lastRenderedPageBreak/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761150" w:rsidRPr="00D94CC7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- Михайловский территориальный отдел)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FF45E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Михайловский</w:t>
            </w:r>
          </w:p>
          <w:p w:rsidR="00761150" w:rsidRPr="00D94CC7" w:rsidRDefault="00761150" w:rsidP="00FF45E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 w:rsidRPr="00A33285">
              <w:rPr>
                <w:sz w:val="24"/>
                <w:szCs w:val="24"/>
              </w:rPr>
              <w:lastRenderedPageBreak/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51227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61150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761150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61150" w:rsidRDefault="00761150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A43032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FF45E1" w:rsidRDefault="00FF45E1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FF45E1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43032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32" w:rsidRDefault="00A4303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32" w:rsidRDefault="00A4303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32" w:rsidRDefault="00A4303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32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FF45E1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FF45E1" w:rsidRDefault="00FF45E1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FF45E1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43032" w:rsidTr="00A4303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32" w:rsidRDefault="00A4303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32" w:rsidRDefault="00A4303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32" w:rsidRDefault="00A4303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32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32" w:rsidRDefault="00A4303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FF45E1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2.1.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proofErr w:type="gramStart"/>
            <w:r w:rsidRPr="00517025">
              <w:rPr>
                <w:sz w:val="24"/>
                <w:szCs w:val="24"/>
              </w:rPr>
              <w:t xml:space="preserve">Повышение квалификации муниципальных служащих с  получением удостоверения государственного образца), в </w:t>
            </w:r>
            <w:proofErr w:type="spellStart"/>
            <w:r w:rsidRPr="00517025">
              <w:rPr>
                <w:sz w:val="24"/>
                <w:szCs w:val="24"/>
              </w:rPr>
              <w:t>т.ч</w:t>
            </w:r>
            <w:proofErr w:type="spellEnd"/>
            <w:r w:rsidRPr="00517025">
              <w:rPr>
                <w:sz w:val="24"/>
                <w:szCs w:val="24"/>
              </w:rPr>
              <w:t>. и по антикоррупционной направленности</w:t>
            </w:r>
            <w:proofErr w:type="gramEnd"/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</w:tr>
      <w:tr w:rsidR="00761150" w:rsidTr="008C13B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761150" w:rsidRDefault="00761150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132D5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D5" w:rsidRDefault="00E132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61150" w:rsidRDefault="00761150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370B7E">
              <w:rPr>
                <w:sz w:val="24"/>
                <w:szCs w:val="24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32693A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32693A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132D5" w:rsidTr="007A66E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D5" w:rsidRDefault="00E132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</w:tr>
      <w:tr w:rsidR="00761150" w:rsidTr="0014525E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</w:tr>
      <w:tr w:rsidR="00761150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037F2E" w:rsidTr="00D4183D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Аттестация муниципальных служащих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F2E" w:rsidRDefault="00037F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37F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F2E" w:rsidRDefault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37F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F2E" w:rsidRDefault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37F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F2E" w:rsidRDefault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37F2E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2E" w:rsidRDefault="00037F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2E" w:rsidRDefault="00037F2E" w:rsidP="00037F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6192E" w:rsidTr="00D4183D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276DA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86192E">
              <w:rPr>
                <w:sz w:val="24"/>
                <w:szCs w:val="28"/>
              </w:rPr>
              <w:t>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Pr="00FC5883" w:rsidRDefault="0086192E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C5883">
              <w:rPr>
                <w:sz w:val="24"/>
                <w:szCs w:val="24"/>
              </w:rPr>
              <w:t xml:space="preserve">Основное мероприятие </w:t>
            </w:r>
            <w:r w:rsidR="00276DA2">
              <w:rPr>
                <w:sz w:val="24"/>
                <w:szCs w:val="24"/>
              </w:rPr>
              <w:t>3</w:t>
            </w:r>
            <w:r w:rsidRPr="00FC5883">
              <w:rPr>
                <w:sz w:val="24"/>
                <w:szCs w:val="24"/>
              </w:rPr>
              <w:t xml:space="preserve">: </w:t>
            </w:r>
          </w:p>
          <w:p w:rsidR="0086192E" w:rsidRDefault="00586B5D" w:rsidP="00FC588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Совершенствование механизмов стимулирования</w:t>
            </w:r>
            <w:r w:rsidR="00276DA2">
              <w:rPr>
                <w:sz w:val="24"/>
                <w:szCs w:val="24"/>
              </w:rPr>
              <w:t xml:space="preserve"> и проведение диспансеризации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1040,00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1040,00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1040,00</w:t>
            </w: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1040,00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1040,00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1040,00</w:t>
            </w: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212,10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70,70</w:t>
            </w: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212,10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70,70</w:t>
            </w:r>
          </w:p>
        </w:tc>
      </w:tr>
      <w:tr w:rsidR="0086192E" w:rsidTr="00DD2F79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761150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86192E">
              <w:rPr>
                <w:sz w:val="24"/>
                <w:szCs w:val="24"/>
              </w:rPr>
              <w:t>омитет по культуре и туризму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86192E">
              <w:rPr>
                <w:sz w:val="24"/>
                <w:szCs w:val="24"/>
              </w:rPr>
              <w:t>омитет по культуре и туризму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Pr="00D94CC7" w:rsidRDefault="0086192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физической культуре и спорту администрации Шпаковского муниципального округа (далее – Комитет по физической культуре и спорту)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Pr="00D94CC7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A61C4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86192E" w:rsidTr="00D4183D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86192E" w:rsidRDefault="0086192E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lastRenderedPageBreak/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Михайловский</w:t>
            </w:r>
          </w:p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33285">
              <w:rPr>
                <w:sz w:val="24"/>
                <w:szCs w:val="24"/>
              </w:rPr>
              <w:lastRenderedPageBreak/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6192E" w:rsidRDefault="0086192E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74543C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86192E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A6F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276DA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9652AE">
              <w:rPr>
                <w:sz w:val="24"/>
                <w:szCs w:val="28"/>
              </w:rPr>
              <w:t>.1.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255,00</w:t>
            </w:r>
          </w:p>
        </w:tc>
      </w:tr>
      <w:tr w:rsidR="009652AE" w:rsidTr="00833A6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A6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A6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255,00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122,40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122,40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761150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9652AE">
              <w:rPr>
                <w:sz w:val="24"/>
                <w:szCs w:val="24"/>
              </w:rPr>
              <w:t>омитет по культуре и туризму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9652AE">
              <w:rPr>
                <w:sz w:val="24"/>
                <w:szCs w:val="24"/>
              </w:rPr>
              <w:t>омитет по культуре и туризму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Pr="00D94CC7" w:rsidRDefault="009652AE" w:rsidP="00CE6414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физической культуре и спорту администрации Шпаковского муниципального округа (далее – Комитет по физической культуре и спорту)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Pr="00D94CC7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9652AE" w:rsidRDefault="009652AE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CE6414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652AE" w:rsidRDefault="009652AE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AA7CE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9652AE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0340F5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276DA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9652AE">
              <w:rPr>
                <w:sz w:val="24"/>
                <w:szCs w:val="28"/>
              </w:rPr>
              <w:t>.2.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Pr="009652AE" w:rsidRDefault="009652AE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 xml:space="preserve">Поощрение и стимулирование </w:t>
            </w:r>
            <w:r w:rsidRPr="009652AE">
              <w:rPr>
                <w:sz w:val="24"/>
                <w:szCs w:val="24"/>
              </w:rPr>
              <w:lastRenderedPageBreak/>
              <w:t>организаций,</w:t>
            </w:r>
          </w:p>
          <w:p w:rsidR="009652AE" w:rsidRDefault="009652AE" w:rsidP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отдел по кадровым </w:t>
            </w:r>
            <w:r>
              <w:rPr>
                <w:sz w:val="24"/>
                <w:szCs w:val="28"/>
              </w:rPr>
              <w:lastRenderedPageBreak/>
              <w:t>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lastRenderedPageBreak/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9652AE" w:rsidTr="000340F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0340F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132D5" w:rsidTr="002715E7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2D5" w:rsidRDefault="00E132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D5" w:rsidRDefault="00E132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D5" w:rsidRDefault="00E132D5" w:rsidP="00FC44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9652AE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046D65" w:rsidTr="0071019F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276DA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046D65">
              <w:rPr>
                <w:sz w:val="24"/>
                <w:szCs w:val="28"/>
              </w:rPr>
              <w:t>.3.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Изготовление рекламной и полиграфической продукции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046D65" w:rsidTr="0071019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046D65" w:rsidTr="0071019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046D65" w:rsidTr="0071019F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046D65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276DA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761150">
              <w:rPr>
                <w:sz w:val="24"/>
                <w:szCs w:val="28"/>
              </w:rPr>
              <w:t>.4.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spacing w:line="240" w:lineRule="auto"/>
              <w:ind w:firstLine="0"/>
            </w:pPr>
            <w:r w:rsidRPr="00A5168E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CE6414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16,50</w:t>
            </w: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291F53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16,50</w:t>
            </w:r>
          </w:p>
        </w:tc>
      </w:tr>
      <w:tr w:rsidR="00761150" w:rsidTr="00A4303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CE64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______________</w:t>
      </w:r>
    </w:p>
    <w:sectPr w:rsidR="0070555B" w:rsidSect="003954A8">
      <w:headerReference w:type="default" r:id="rId9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B0E" w:rsidRDefault="00FA7B0E" w:rsidP="00FB4E32">
      <w:pPr>
        <w:spacing w:line="240" w:lineRule="auto"/>
      </w:pPr>
      <w:r>
        <w:separator/>
      </w:r>
    </w:p>
  </w:endnote>
  <w:endnote w:type="continuationSeparator" w:id="0">
    <w:p w:rsidR="00FA7B0E" w:rsidRDefault="00FA7B0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B0E" w:rsidRDefault="00FA7B0E" w:rsidP="00FB4E32">
      <w:pPr>
        <w:spacing w:line="240" w:lineRule="auto"/>
      </w:pPr>
      <w:r>
        <w:separator/>
      </w:r>
    </w:p>
  </w:footnote>
  <w:footnote w:type="continuationSeparator" w:id="0">
    <w:p w:rsidR="00FA7B0E" w:rsidRDefault="00FA7B0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383392"/>
      <w:docPartObj>
        <w:docPartGallery w:val="Page Numbers (Top of Page)"/>
        <w:docPartUnique/>
      </w:docPartObj>
    </w:sdtPr>
    <w:sdtEndPr/>
    <w:sdtContent>
      <w:p w:rsidR="00F529E7" w:rsidRDefault="00F529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2D5">
          <w:rPr>
            <w:noProof/>
          </w:rPr>
          <w:t>9</w:t>
        </w:r>
        <w:r>
          <w:fldChar w:fldCharType="end"/>
        </w:r>
      </w:p>
    </w:sdtContent>
  </w:sdt>
  <w:p w:rsidR="00D4183D" w:rsidRDefault="00D41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4E8B"/>
    <w:rsid w:val="00020808"/>
    <w:rsid w:val="00037F2E"/>
    <w:rsid w:val="0004591E"/>
    <w:rsid w:val="00046D65"/>
    <w:rsid w:val="00066957"/>
    <w:rsid w:val="000862F5"/>
    <w:rsid w:val="000A6001"/>
    <w:rsid w:val="00111278"/>
    <w:rsid w:val="00134963"/>
    <w:rsid w:val="00145CE3"/>
    <w:rsid w:val="00151AC1"/>
    <w:rsid w:val="00171B29"/>
    <w:rsid w:val="00180CC4"/>
    <w:rsid w:val="001B4444"/>
    <w:rsid w:val="001B61E5"/>
    <w:rsid w:val="001C2D20"/>
    <w:rsid w:val="001C5F24"/>
    <w:rsid w:val="001F1866"/>
    <w:rsid w:val="00273DCB"/>
    <w:rsid w:val="00276DA2"/>
    <w:rsid w:val="00294998"/>
    <w:rsid w:val="002A0BF3"/>
    <w:rsid w:val="002F4390"/>
    <w:rsid w:val="002F4B76"/>
    <w:rsid w:val="0030593D"/>
    <w:rsid w:val="0032693A"/>
    <w:rsid w:val="00327068"/>
    <w:rsid w:val="00351751"/>
    <w:rsid w:val="00372948"/>
    <w:rsid w:val="0037420B"/>
    <w:rsid w:val="0038039B"/>
    <w:rsid w:val="003879C2"/>
    <w:rsid w:val="003954A8"/>
    <w:rsid w:val="003A0804"/>
    <w:rsid w:val="003C2552"/>
    <w:rsid w:val="00425461"/>
    <w:rsid w:val="00426BB8"/>
    <w:rsid w:val="004367F5"/>
    <w:rsid w:val="00440F5C"/>
    <w:rsid w:val="0045035D"/>
    <w:rsid w:val="00450976"/>
    <w:rsid w:val="0048014E"/>
    <w:rsid w:val="0049263E"/>
    <w:rsid w:val="004F0B9D"/>
    <w:rsid w:val="0050276E"/>
    <w:rsid w:val="0051382B"/>
    <w:rsid w:val="00515471"/>
    <w:rsid w:val="00534FDB"/>
    <w:rsid w:val="005551DA"/>
    <w:rsid w:val="00555AE5"/>
    <w:rsid w:val="00586B5D"/>
    <w:rsid w:val="00597CA0"/>
    <w:rsid w:val="005C2A9F"/>
    <w:rsid w:val="005E6ACC"/>
    <w:rsid w:val="00623C6C"/>
    <w:rsid w:val="00627883"/>
    <w:rsid w:val="00670797"/>
    <w:rsid w:val="00694C58"/>
    <w:rsid w:val="006C070B"/>
    <w:rsid w:val="006C4566"/>
    <w:rsid w:val="006D5EE3"/>
    <w:rsid w:val="006F702E"/>
    <w:rsid w:val="0070555B"/>
    <w:rsid w:val="00710168"/>
    <w:rsid w:val="00727C53"/>
    <w:rsid w:val="00761150"/>
    <w:rsid w:val="00784C41"/>
    <w:rsid w:val="0079645A"/>
    <w:rsid w:val="007A66EE"/>
    <w:rsid w:val="007B24DD"/>
    <w:rsid w:val="007B40AC"/>
    <w:rsid w:val="007D6050"/>
    <w:rsid w:val="007F7C87"/>
    <w:rsid w:val="00820AA0"/>
    <w:rsid w:val="00822672"/>
    <w:rsid w:val="0083753A"/>
    <w:rsid w:val="00847DCB"/>
    <w:rsid w:val="00855963"/>
    <w:rsid w:val="0086192E"/>
    <w:rsid w:val="0088048B"/>
    <w:rsid w:val="008B17DE"/>
    <w:rsid w:val="008B1D14"/>
    <w:rsid w:val="008C30A9"/>
    <w:rsid w:val="008D4E22"/>
    <w:rsid w:val="008E0FF0"/>
    <w:rsid w:val="00913931"/>
    <w:rsid w:val="009415E3"/>
    <w:rsid w:val="009477D9"/>
    <w:rsid w:val="009527C5"/>
    <w:rsid w:val="009652AE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43032"/>
    <w:rsid w:val="00A613A1"/>
    <w:rsid w:val="00A7019E"/>
    <w:rsid w:val="00A871E2"/>
    <w:rsid w:val="00AD1EBB"/>
    <w:rsid w:val="00B17D78"/>
    <w:rsid w:val="00B40B88"/>
    <w:rsid w:val="00B56314"/>
    <w:rsid w:val="00BB2DC0"/>
    <w:rsid w:val="00BC67CF"/>
    <w:rsid w:val="00BD7265"/>
    <w:rsid w:val="00C06CD9"/>
    <w:rsid w:val="00C10EE9"/>
    <w:rsid w:val="00C12713"/>
    <w:rsid w:val="00C320D2"/>
    <w:rsid w:val="00C3413C"/>
    <w:rsid w:val="00C369EC"/>
    <w:rsid w:val="00C57789"/>
    <w:rsid w:val="00C82BB0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36D59"/>
    <w:rsid w:val="00D4183D"/>
    <w:rsid w:val="00D5355E"/>
    <w:rsid w:val="00D6048B"/>
    <w:rsid w:val="00DB4E8B"/>
    <w:rsid w:val="00DE5572"/>
    <w:rsid w:val="00DE5B47"/>
    <w:rsid w:val="00DE6351"/>
    <w:rsid w:val="00E12C26"/>
    <w:rsid w:val="00E132D5"/>
    <w:rsid w:val="00E1376F"/>
    <w:rsid w:val="00E36381"/>
    <w:rsid w:val="00E40D29"/>
    <w:rsid w:val="00E458B5"/>
    <w:rsid w:val="00E53317"/>
    <w:rsid w:val="00E8500D"/>
    <w:rsid w:val="00E8680A"/>
    <w:rsid w:val="00E93C06"/>
    <w:rsid w:val="00EB6396"/>
    <w:rsid w:val="00EB6AAE"/>
    <w:rsid w:val="00EB78DC"/>
    <w:rsid w:val="00EC1F12"/>
    <w:rsid w:val="00EC3EA7"/>
    <w:rsid w:val="00EC609A"/>
    <w:rsid w:val="00ED50BA"/>
    <w:rsid w:val="00EE21A2"/>
    <w:rsid w:val="00EE2D33"/>
    <w:rsid w:val="00F139B0"/>
    <w:rsid w:val="00F32B86"/>
    <w:rsid w:val="00F44E24"/>
    <w:rsid w:val="00F529E7"/>
    <w:rsid w:val="00F537C5"/>
    <w:rsid w:val="00F73473"/>
    <w:rsid w:val="00FA7B0E"/>
    <w:rsid w:val="00FB4E32"/>
    <w:rsid w:val="00FC3CB7"/>
    <w:rsid w:val="00FC45D5"/>
    <w:rsid w:val="00FC5883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6F8DE-7123-45F1-A589-0DFD527E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Лунина Виктория Эдуардовна</cp:lastModifiedBy>
  <cp:revision>40</cp:revision>
  <cp:lastPrinted>2023-08-21T09:26:00Z</cp:lastPrinted>
  <dcterms:created xsi:type="dcterms:W3CDTF">2017-10-30T14:29:00Z</dcterms:created>
  <dcterms:modified xsi:type="dcterms:W3CDTF">2023-08-31T08:22:00Z</dcterms:modified>
</cp:coreProperties>
</file>